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675BF" w14:textId="77777777" w:rsidR="006C7661" w:rsidRDefault="006C7661" w:rsidP="00FA2EA3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</w:p>
    <w:p w14:paraId="568FF3E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 xml:space="preserve">ОБРАЗАЦ ПРЕДЛОГА </w:t>
      </w:r>
      <w:r w:rsidR="006C7661"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ПРОГРАМА/ПРОЈЕКТА</w:t>
      </w:r>
    </w:p>
    <w:p w14:paraId="6B8DDF9A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CC8179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2977"/>
      </w:tblGrid>
      <w:tr w:rsidR="00FA2EA3" w:rsidRPr="00FA2EA3" w14:paraId="368DAA73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3E1DC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0922E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7CCEEDE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D0DB23" w14:textId="77777777" w:rsidR="00FA2EA3" w:rsidRPr="00FA2EA3" w:rsidRDefault="00FA2EA3" w:rsidP="0038430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Назив </w:t>
            </w:r>
            <w:r w:rsidR="006C7661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програма/пројекта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73B3F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D823328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F47B15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sr-Latn-RS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Деловодни број писарнице</w:t>
            </w:r>
            <w:r w:rsidR="00E65828">
              <w:rPr>
                <w:rFonts w:ascii="Times New Roman" w:hAnsi="Times New Roman" w:cs="Times New Roman"/>
                <w:b/>
                <w:bCs/>
                <w:color w:val="000000"/>
                <w:lang w:val="sr-Latn-RS"/>
              </w:rPr>
              <w:t>*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22DCE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6F17540" w14:textId="77777777" w:rsidR="00FA2EA3" w:rsidRPr="00E65828" w:rsidRDefault="00E65828" w:rsidP="00FA2EA3">
      <w:pPr>
        <w:autoSpaceDE w:val="0"/>
        <w:autoSpaceDN w:val="0"/>
        <w:adjustRightInd w:val="0"/>
        <w:spacing w:line="240" w:lineRule="atLeast"/>
        <w:jc w:val="both"/>
        <w:textAlignment w:val="center"/>
        <w:rPr>
          <w:rFonts w:ascii="Times New Roman" w:hAnsi="Times New Roman" w:cs="Times New Roman"/>
          <w:color w:val="000000"/>
          <w:sz w:val="18"/>
          <w:szCs w:val="18"/>
          <w:lang w:val="bg-BG"/>
        </w:rPr>
      </w:pPr>
      <w:r w:rsidRPr="00E65828">
        <w:rPr>
          <w:rFonts w:ascii="Times New Roman" w:hAnsi="Times New Roman" w:cs="Times New Roman"/>
          <w:color w:val="000000"/>
          <w:sz w:val="18"/>
          <w:szCs w:val="18"/>
          <w:lang w:val="sr-Latn-RS"/>
        </w:rPr>
        <w:t>*</w:t>
      </w:r>
      <w:r w:rsidR="00FA2EA3" w:rsidRPr="00E65828">
        <w:rPr>
          <w:rFonts w:ascii="Times New Roman" w:hAnsi="Times New Roman" w:cs="Times New Roman"/>
          <w:color w:val="000000"/>
          <w:sz w:val="18"/>
          <w:szCs w:val="18"/>
          <w:lang w:val="bg-BG"/>
        </w:rPr>
        <w:t>Овај број одређује орган локалне самоуправе и служи за евидентирање пројекта</w:t>
      </w:r>
    </w:p>
    <w:p w14:paraId="682BEB7E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7F6396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14:paraId="3C05358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EE45C4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14:paraId="09B50BE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2977"/>
      </w:tblGrid>
      <w:tr w:rsidR="00FA2EA3" w:rsidRPr="00FA2EA3" w14:paraId="6167BD0D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95626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14:paraId="5AED9F1A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FD886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477F694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CC747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9BC8E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1DC9FB9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3B545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209AB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4B726EA" w14:textId="77777777" w:rsidTr="00FA2EA3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E8411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15003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6F34050" w14:textId="77777777" w:rsidTr="00FA2EA3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5C911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35D32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562A250" w14:textId="77777777" w:rsidTr="00FA2EA3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F70FA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14:paraId="2D1F9A2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68F3E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3F9C162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F7CC32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1.2. Назив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0056FD5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0C809541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41D47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BEA8D1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032B6B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14:paraId="2497854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14:paraId="63E0107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48AC9591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E476C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FF2B22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CA9007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1.4. Кратак опис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3A82E86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14:paraId="4B1BCE0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58192D6B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BCBFD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8F03B2F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131B67B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14:paraId="1D65E78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 w:rsidRPr="00FA2EA3"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14:paraId="697064B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70851026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D564B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BC97BF0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A4830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1.6. Корисници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</w:p>
    <w:p w14:paraId="3143590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14:paraId="7FBBC8F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14:paraId="621ABBD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FA2EA3" w:rsidRPr="00FA2EA3" w14:paraId="79CA3F1B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A54C2C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6813B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FA2EA3" w:rsidRPr="00FA2EA3" w14:paraId="16A33CE0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E3DBFA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7AF8A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A2EA3" w:rsidRPr="00FA2EA3" w14:paraId="021AE3EB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63150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2B459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FA2EA3" w:rsidRPr="00FA2EA3" w14:paraId="00FD6098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A66B3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6BE35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14:paraId="136F4E8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3025854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1.7. Општи циљ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2A7735D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(У највише три реда образложите коју пожељну друштвену промену подржава остварење сврхе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 и какав ће утицај имати на социјалну средину у којој се спроводи.)</w:t>
      </w:r>
    </w:p>
    <w:p w14:paraId="3A598C6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6295641C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6B2C7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82E7DA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A98718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1.8. Посебан циљ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5548F2E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117F0C46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9C83F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2068AB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00515B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14:paraId="3E1E783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14:paraId="31F6264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FA2EA3" w:rsidRPr="00FA2EA3" w14:paraId="730CB82B" w14:textId="77777777" w:rsidTr="00E65828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4B264A67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14:paraId="17013380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 w:rsidRPr="00E65828"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 w:rsidRPr="00E65828"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 w:rsidRPr="00E65828"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2421866D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 w:rsidR="00E65828" w:rsidRPr="00E65828"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14:paraId="352EBDAB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E65828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5D2F1A31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 w:rsidRPr="00E65828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(носилац </w:t>
            </w:r>
            <w:r w:rsidR="006C7661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програма/пројекта</w:t>
            </w:r>
            <w:r w:rsidRPr="00E65828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или партнер –</w:t>
            </w:r>
            <w:r w:rsidR="00E65828" w:rsidRPr="00E65828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Pr="00E65828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наведите име организације, не појединца)</w:t>
            </w:r>
          </w:p>
        </w:tc>
      </w:tr>
      <w:tr w:rsidR="00FA2EA3" w:rsidRPr="00FA2EA3" w14:paraId="39CD631C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A0238D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24A72AE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D1E655D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22366B1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3278034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D6DED96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D404ACB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6821A2C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832EE51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4ED5538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FEB1D3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49F788E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75FFA9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81E6A3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1DECD7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7D8BF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A6EBFD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5C1AD5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223921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9A91C2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7A9F82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EA1F74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697B24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72A2A7D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4E0B7DB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BF9FEF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0B7ECC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026E7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754E0F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E462E0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560B06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95BAAE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CB7E05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527537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0B8A8A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AD5FFAD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7ACDCD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DA21A3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ED4D3E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5D2EF0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829E2B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9EAB52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C35A2D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0B4F8F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9C09E2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D8050B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EA5D48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F0E1DC0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EBE6D2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A6D90A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8537F0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63D355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5351A5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14112A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874E18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6FD3B6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BDBE6A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E2D975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615028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82C77D0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B98378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99600C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AA936A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8A356E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D499D6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C286F2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63E0DB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5A1867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0B1552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E1CC10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02575F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FB4376C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CFD434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B0B2C1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6A6A59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22BD07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5E98F6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C2EDC9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CD0C6F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06D201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573B9B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3A95CC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35930D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FBEF95C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6C711111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48A8A06D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081F5B21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35F7B92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7B8822C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0ADD76B4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AA286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D1F8518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6D41E24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1.10. Очекивани резултати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1392A1A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(Прикажите очекиване резултате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 којима се остварују његови циљеви, као и то на основу којих ћете показатеља</w:t>
      </w:r>
      <w:r w:rsidRPr="00FA2EA3"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 w:rsidRPr="00FA2EA3"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14:paraId="7B51224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FA2EA3" w:rsidRPr="00FA2EA3" w14:paraId="06C153AF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9C824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3F26D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FA2EA3" w:rsidRPr="00FA2EA3" w14:paraId="2B9D99A4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B40AC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0D986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A2EA3" w:rsidRPr="00FA2EA3" w14:paraId="4C19A8A4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1BEEB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A1968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FA2EA3" w:rsidRPr="00FA2EA3" w14:paraId="6FBC09AB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677A5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CE130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FA2EA3" w:rsidRPr="00FA2EA3" w14:paraId="3E7B3CA1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CBCC1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0BE8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FA2EA3" w:rsidRPr="00FA2EA3" w14:paraId="6222A5E4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D1CDD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D1C94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FA2EA3" w:rsidRPr="00FA2EA3" w14:paraId="4E40636A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430F8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B7262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14:paraId="1732B5E6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0F78EA9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14:paraId="2CCD230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14:paraId="54C5EB3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30143D38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DE23E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37D613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C06521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14:paraId="29882C8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(Образложите на који ћете начин вршити мониторинг и евалуацију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>.)</w:t>
      </w:r>
    </w:p>
    <w:p w14:paraId="6820E74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71381700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56278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FD73F7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FAB1B7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14:paraId="724A610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(У највише 10 редова наведите могућности наставка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 после престанка подршке локалне самоуправе.)</w:t>
      </w:r>
    </w:p>
    <w:p w14:paraId="2A79227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42E49801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2CB9E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6A823F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B78D77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2. ЛИЦА АНГАЖОВАНА У РЕАЛИЗАЦИЈИ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</w:p>
    <w:p w14:paraId="35EF633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BE5DD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 w:rsidRPr="00FA2EA3">
        <w:rPr>
          <w:rFonts w:ascii="Times New Roman" w:hAnsi="Times New Roman" w:cs="Times New Roman"/>
          <w:color w:val="000000"/>
          <w:lang w:val="bg-BG"/>
        </w:rPr>
        <w:t>)</w:t>
      </w:r>
    </w:p>
    <w:p w14:paraId="1123F78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0"/>
        <w:gridCol w:w="2111"/>
        <w:gridCol w:w="5135"/>
      </w:tblGrid>
      <w:tr w:rsidR="00FA2EA3" w:rsidRPr="00FA2EA3" w14:paraId="330AFDB5" w14:textId="77777777" w:rsidTr="00FA2EA3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DB9C6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0C1B9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8C747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14:paraId="015B9FB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FA2EA3" w:rsidRPr="00FA2EA3" w14:paraId="5C2B90BB" w14:textId="77777777" w:rsidTr="00FA2EA3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B3D48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EC56B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C726E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F2614CA" w14:textId="77777777" w:rsidTr="00FA2EA3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5C2DA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51143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81A86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D32FEC3" w14:textId="77777777" w:rsidTr="00FA2EA3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F8768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7823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7A5C4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552782A" w14:textId="77777777" w:rsidTr="00FA2EA3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64590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B93C3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48B4F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7D8AB57" w14:textId="77777777" w:rsidR="00384309" w:rsidRDefault="00384309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6E31F86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3. КАПАЦИТЕТИ ЗА УПРАВЉАЊЕ И РЕАЛИЗАЦИЈУ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</w:p>
    <w:p w14:paraId="0E13726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B19350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14:paraId="31145CA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14:paraId="7533705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14:paraId="5168EB1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560"/>
        <w:gridCol w:w="2126"/>
      </w:tblGrid>
      <w:tr w:rsidR="00FA2EA3" w:rsidRPr="00FA2EA3" w14:paraId="4082A5B2" w14:textId="77777777" w:rsidTr="00FA2EA3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0F50A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14:paraId="03970B1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 w:rsidRPr="00FA2EA3"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 w:rsidRPr="00FA2EA3"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90353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562EA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47EAC5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06735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FA2EA3" w:rsidRPr="00FA2EA3" w14:paraId="399D8412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1B6B2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EA16E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7C5E4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39878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11600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79E7EDD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081B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DD989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33681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2C292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3349A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96ED7E8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75B84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2B78E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C96CA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5B00B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382EF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6EA8FBB" w14:textId="77777777" w:rsidTr="00FA2EA3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5DA3C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5F6070CA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D3E67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3CA74B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FA2EA3" w:rsidRPr="00FA2EA3" w14:paraId="7E2B1879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98EE9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0537C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396D8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165AC6D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56CAA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A9235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BD7CB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035E6B0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94C3C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27EF5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15464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DF05599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DFC01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D7DC4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2AB86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02366CE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10D22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5B20D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08EAC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9CC2657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B9B2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EB97A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25FF9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7026A18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E7BE8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863D9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F62BF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5EB267D" w14:textId="77777777" w:rsidTr="00FA2EA3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ACF03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882B2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18F650A" w14:textId="77777777" w:rsidTr="00FA2EA3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308EA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14:paraId="36DCB53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1FF88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523D10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A15D8D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32BE45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14:paraId="35E4387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 w:rsidRPr="00FA2EA3"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14:paraId="0F57436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1C1071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14:paraId="053A5DFF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14:paraId="2B34A22E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D3E8E70" w14:textId="77777777" w:rsidR="006C7661" w:rsidRPr="00FA2EA3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3EB1C5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3119"/>
      </w:tblGrid>
      <w:tr w:rsidR="00FA2EA3" w:rsidRPr="00FA2EA3" w14:paraId="3742530B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AB955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14:paraId="6A8D12FA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1E021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CC855C3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78930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AE538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79291D3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8EF84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D683F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3D61A29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F10A85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2D530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9FA1C68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B69E1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DABFB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4CCD1A7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20B9D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85605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093BF6B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1F235E3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14:paraId="2AE21E8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14:paraId="3FB8E90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14:paraId="33D03A7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2A889CE8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5F8BF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5F8298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C5DF13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14:paraId="2AFAB3C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14:paraId="6ECF9E0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04F5A768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ED557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F23F21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10AFD6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14:paraId="1DA80FD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5"/>
        <w:gridCol w:w="3096"/>
        <w:gridCol w:w="3165"/>
      </w:tblGrid>
      <w:tr w:rsidR="00FA2EA3" w:rsidRPr="00FA2EA3" w14:paraId="58F2CC7E" w14:textId="77777777" w:rsidTr="00FA2EA3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757B02" w14:textId="77777777" w:rsidR="00FA2EA3" w:rsidRPr="00FA2EA3" w:rsidRDefault="00FA2EA3" w:rsidP="00FA2EA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FCEC61" w14:textId="77777777" w:rsidR="00FA2EA3" w:rsidRPr="00FA2EA3" w:rsidRDefault="00FA2EA3" w:rsidP="00FA2EA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0535EE" w14:textId="77777777" w:rsidR="00FA2EA3" w:rsidRPr="00FA2EA3" w:rsidRDefault="00FA2EA3" w:rsidP="00FA2EA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Проценат износа који се тражи од локалне самоуправе у укупним трошковима </w:t>
            </w:r>
            <w:r w:rsidR="006C7661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програма/пројекта</w:t>
            </w:r>
          </w:p>
        </w:tc>
      </w:tr>
      <w:tr w:rsidR="00FA2EA3" w:rsidRPr="00FA2EA3" w14:paraId="73AC3100" w14:textId="77777777" w:rsidTr="00FA2EA3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9BE04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F8E4B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ABB9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14:paraId="2FE0CB55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5DE538F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DC6772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6. ИЗЈАВА ПРЕДЛАГАЧА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</w:p>
    <w:p w14:paraId="01D6DC5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ACF5A5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14:paraId="6FC94439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a)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14:paraId="174B2B48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б)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; </w:t>
      </w:r>
    </w:p>
    <w:p w14:paraId="39C82446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в)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лица предвиђена за реализацију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 имају и професионалне компетенције и наведене квалификације;</w:t>
      </w:r>
    </w:p>
    <w:p w14:paraId="4E247755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г)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14:paraId="6802D2EA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1.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14:paraId="4F624F72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2.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14:paraId="098EAC99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д)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14:paraId="41801770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1.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14:paraId="6A1003D1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lastRenderedPageBreak/>
        <w:t>2.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14:paraId="036F6AD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6542"/>
      </w:tblGrid>
      <w:tr w:rsidR="00FA2EA3" w:rsidRPr="00FA2EA3" w14:paraId="6F8A45E8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6305A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DDF84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0271FC4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A8C32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2878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E1C5DD8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FA591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39FFE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CEEFB76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9287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A361E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731A7F8" w14:textId="77777777" w:rsid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7705C79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 xml:space="preserve">7. ИЗЈАВА ПАРТНЕРА </w:t>
      </w:r>
      <w:r w:rsidR="006C7661"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14:paraId="33C68DF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14:paraId="63406FA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A0750D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 w:rsidRPr="00FA2EA3"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, партнерске организације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>, потврђујем следеће:</w:t>
      </w:r>
    </w:p>
    <w:p w14:paraId="45B57B1C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a)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 xml:space="preserve">да сам прочитао целокупан предлог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>;</w:t>
      </w:r>
    </w:p>
    <w:p w14:paraId="5E40B8B0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б)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 xml:space="preserve">да сам сагласан са садржајем предлога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>;</w:t>
      </w:r>
    </w:p>
    <w:p w14:paraId="73FA17C5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в)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14:paraId="5C6EC69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6542"/>
      </w:tblGrid>
      <w:tr w:rsidR="00FA2EA3" w:rsidRPr="00FA2EA3" w14:paraId="1FD40477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C6848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D6DC7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F690548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BC173C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D40FA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8DAD1BF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C7AEB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04591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134ED43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AD790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09274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28DD03E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7F2A1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7D721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57A9ABC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FA2EA3" w:rsidRPr="00FA2EA3" w:rsidSect="00607519">
      <w:headerReference w:type="default" r:id="rId8"/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3E619" w14:textId="77777777" w:rsidR="00326FFC" w:rsidRDefault="00326FFC" w:rsidP="009F428A">
      <w:r>
        <w:separator/>
      </w:r>
    </w:p>
  </w:endnote>
  <w:endnote w:type="continuationSeparator" w:id="0">
    <w:p w14:paraId="228A6621" w14:textId="77777777" w:rsidR="00326FFC" w:rsidRDefault="00326FFC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E1DE7" w14:textId="77777777" w:rsidR="00326FFC" w:rsidRDefault="00326FFC" w:rsidP="009F428A">
      <w:r>
        <w:separator/>
      </w:r>
    </w:p>
  </w:footnote>
  <w:footnote w:type="continuationSeparator" w:id="0">
    <w:p w14:paraId="3591D5AA" w14:textId="77777777" w:rsidR="00326FFC" w:rsidRDefault="00326FFC" w:rsidP="009F428A">
      <w:r>
        <w:continuationSeparator/>
      </w:r>
    </w:p>
  </w:footnote>
  <w:footnote w:id="1">
    <w:p w14:paraId="17249F2E" w14:textId="77777777" w:rsidR="00E65828" w:rsidRPr="00E65828" w:rsidRDefault="00E65828" w:rsidP="00E65828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</w:r>
      <w:r>
        <w:rPr>
          <w:lang w:val="sr-Cyrl-RS"/>
        </w:rPr>
        <w:t>Б</w:t>
      </w:r>
      <w:r w:rsidRPr="00E65828">
        <w:t>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DD94A" w14:textId="77777777" w:rsidR="006C7661" w:rsidRDefault="006C7661" w:rsidP="006C7661">
    <w:pPr>
      <w:widowControl w:val="0"/>
      <w:suppressAutoHyphens/>
      <w:jc w:val="center"/>
      <w:rPr>
        <w:rFonts w:eastAsia="Calibri" w:cstheme="minorHAnsi"/>
        <w:b/>
        <w:sz w:val="14"/>
        <w:szCs w:val="14"/>
        <w:lang w:val="sr-Cyrl-RS"/>
      </w:rPr>
    </w:pPr>
    <w:r w:rsidRPr="006C7661">
      <w:rPr>
        <w:rFonts w:eastAsia="Lucida Sans Unicode" w:cstheme="minorHAnsi"/>
        <w:noProof/>
        <w:sz w:val="14"/>
        <w:szCs w:val="14"/>
        <w:lang w:val="sr-Latn-RS" w:eastAsia="sr-Latn-RS"/>
      </w:rPr>
      <w:drawing>
        <wp:anchor distT="0" distB="0" distL="114300" distR="114300" simplePos="0" relativeHeight="251658240" behindDoc="0" locked="0" layoutInCell="1" allowOverlap="1" wp14:anchorId="617B05E5" wp14:editId="479E18A7">
          <wp:simplePos x="0" y="0"/>
          <wp:positionH relativeFrom="column">
            <wp:posOffset>-113030</wp:posOffset>
          </wp:positionH>
          <wp:positionV relativeFrom="paragraph">
            <wp:posOffset>-183184</wp:posOffset>
          </wp:positionV>
          <wp:extent cx="326004" cy="513282"/>
          <wp:effectExtent l="0" t="0" r="0" b="1270"/>
          <wp:wrapNone/>
          <wp:docPr id="1" name="Picture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004" cy="513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7661">
      <w:rPr>
        <w:rFonts w:eastAsia="Calibri" w:cstheme="minorHAnsi"/>
        <w:b/>
        <w:sz w:val="14"/>
        <w:szCs w:val="14"/>
        <w:lang w:val="sr-Cyrl-RS"/>
      </w:rPr>
      <w:t xml:space="preserve">ЈАВНИ КОНКУРС ЗА ДОДЕЛУ СРЕДСТАВА ИЗ БУЏЕТА ОПШТИНЕ ВЛАСОТИНЦЕ ЗА ПОДСТИЦАЊЕ ПРОЈЕКАТА ИЛИ НЕДОСТАЈУЋЕГ </w:t>
    </w:r>
  </w:p>
  <w:p w14:paraId="2585AA9A" w14:textId="43B59AF7" w:rsidR="006C7661" w:rsidRDefault="006C7661" w:rsidP="006C7661">
    <w:pPr>
      <w:widowControl w:val="0"/>
      <w:pBdr>
        <w:bottom w:val="single" w:sz="4" w:space="1" w:color="auto"/>
      </w:pBdr>
      <w:suppressAutoHyphens/>
      <w:jc w:val="center"/>
      <w:rPr>
        <w:rFonts w:eastAsia="Calibri" w:cstheme="minorHAnsi"/>
        <w:b/>
        <w:bCs/>
        <w:sz w:val="14"/>
        <w:szCs w:val="14"/>
        <w:lang w:val="sr-Cyrl-RS"/>
      </w:rPr>
    </w:pPr>
    <w:r w:rsidRPr="006C7661">
      <w:rPr>
        <w:rFonts w:eastAsia="Calibri" w:cstheme="minorHAnsi"/>
        <w:b/>
        <w:sz w:val="14"/>
        <w:szCs w:val="14"/>
        <w:lang w:val="sr-Cyrl-RS"/>
      </w:rPr>
      <w:t xml:space="preserve">ДЕЛА СРЕДСТАВА ЗА ФИНАНСИРАЊЕ ПРОЈЕКАТА ОД ЈАВНОГ ИНТЕРЕСА КОЈЕ РЕАЛИЗУЈУ УДРУЖЕЊА </w:t>
    </w:r>
    <w:r w:rsidRPr="006C7661">
      <w:rPr>
        <w:rFonts w:eastAsia="Calibri" w:cstheme="minorHAnsi"/>
        <w:b/>
        <w:bCs/>
        <w:sz w:val="14"/>
        <w:szCs w:val="14"/>
        <w:lang w:val="sr-Cyrl-RS"/>
      </w:rPr>
      <w:t>ЗА 20</w:t>
    </w:r>
    <w:r w:rsidR="00D26E23">
      <w:rPr>
        <w:rFonts w:eastAsia="Calibri" w:cstheme="minorHAnsi"/>
        <w:b/>
        <w:bCs/>
        <w:sz w:val="14"/>
        <w:szCs w:val="14"/>
      </w:rPr>
      <w:t>2</w:t>
    </w:r>
    <w:r w:rsidR="0047548D">
      <w:rPr>
        <w:rFonts w:eastAsia="Calibri" w:cstheme="minorHAnsi"/>
        <w:b/>
        <w:bCs/>
        <w:sz w:val="14"/>
        <w:szCs w:val="14"/>
      </w:rPr>
      <w:t>2</w:t>
    </w:r>
    <w:r w:rsidRPr="006C7661">
      <w:rPr>
        <w:rFonts w:eastAsia="Calibri" w:cstheme="minorHAnsi"/>
        <w:b/>
        <w:bCs/>
        <w:sz w:val="14"/>
        <w:szCs w:val="14"/>
        <w:lang w:val="sr-Cyrl-RS"/>
      </w:rPr>
      <w:t>. ГОДИНУ</w:t>
    </w:r>
  </w:p>
  <w:p w14:paraId="13EE8AB3" w14:textId="77777777" w:rsidR="006C7661" w:rsidRPr="006C7661" w:rsidRDefault="006C7661" w:rsidP="006C7661">
    <w:pPr>
      <w:widowControl w:val="0"/>
      <w:pBdr>
        <w:bottom w:val="single" w:sz="4" w:space="1" w:color="auto"/>
      </w:pBdr>
      <w:suppressAutoHyphens/>
      <w:jc w:val="center"/>
      <w:rPr>
        <w:rFonts w:cstheme="minorHAns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 w15:restartNumberingAfterBreak="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17"/>
  </w:num>
  <w:num w:numId="5">
    <w:abstractNumId w:val="4"/>
  </w:num>
  <w:num w:numId="6">
    <w:abstractNumId w:val="1"/>
  </w:num>
  <w:num w:numId="7">
    <w:abstractNumId w:val="12"/>
  </w:num>
  <w:num w:numId="8">
    <w:abstractNumId w:val="10"/>
  </w:num>
  <w:num w:numId="9">
    <w:abstractNumId w:val="8"/>
  </w:num>
  <w:num w:numId="10">
    <w:abstractNumId w:val="13"/>
  </w:num>
  <w:num w:numId="11">
    <w:abstractNumId w:val="14"/>
  </w:num>
  <w:num w:numId="12">
    <w:abstractNumId w:val="3"/>
  </w:num>
  <w:num w:numId="13">
    <w:abstractNumId w:val="2"/>
  </w:num>
  <w:num w:numId="14">
    <w:abstractNumId w:val="0"/>
  </w:num>
  <w:num w:numId="15">
    <w:abstractNumId w:val="11"/>
  </w:num>
  <w:num w:numId="16">
    <w:abstractNumId w:val="7"/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A2BD5"/>
    <w:rsid w:val="00326FFC"/>
    <w:rsid w:val="00384309"/>
    <w:rsid w:val="003A5F53"/>
    <w:rsid w:val="003C019E"/>
    <w:rsid w:val="0047548D"/>
    <w:rsid w:val="00481D15"/>
    <w:rsid w:val="00607519"/>
    <w:rsid w:val="006C7661"/>
    <w:rsid w:val="008D0AB4"/>
    <w:rsid w:val="009F428A"/>
    <w:rsid w:val="00A014A1"/>
    <w:rsid w:val="00A34F2D"/>
    <w:rsid w:val="00B622DD"/>
    <w:rsid w:val="00B95407"/>
    <w:rsid w:val="00BD5A2D"/>
    <w:rsid w:val="00C97733"/>
    <w:rsid w:val="00D26E23"/>
    <w:rsid w:val="00D73D47"/>
    <w:rsid w:val="00E370BA"/>
    <w:rsid w:val="00E65828"/>
    <w:rsid w:val="00EB76FC"/>
    <w:rsid w:val="00EF2457"/>
    <w:rsid w:val="00FA2EA3"/>
    <w:rsid w:val="00FB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1B7A856"/>
  <w14:defaultImageDpi w14:val="32767"/>
  <w15:docId w15:val="{86A101FA-85A6-4B07-9E23-18EA18671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FootnoteReference">
    <w:name w:val="footnote reference"/>
    <w:basedOn w:val="DefaultParagraphFont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rsid w:val="00FA2EA3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rsid w:val="00FA2EA3"/>
    <w:rPr>
      <w:b/>
      <w:bCs/>
    </w:rPr>
  </w:style>
  <w:style w:type="paragraph" w:customStyle="1" w:styleId="Nabrajanjea">
    <w:name w:val="Nabrajanje a."/>
    <w:basedOn w:val="Nabrajanje1"/>
    <w:uiPriority w:val="99"/>
    <w:rsid w:val="00FA2EA3"/>
  </w:style>
  <w:style w:type="paragraph" w:customStyle="1" w:styleId="Nabrajanje11">
    <w:name w:val="Nabrajanje 1.1."/>
    <w:basedOn w:val="Nabrajanje"/>
    <w:uiPriority w:val="99"/>
    <w:rsid w:val="00FA2EA3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rsid w:val="00FA2EA3"/>
  </w:style>
  <w:style w:type="paragraph" w:styleId="FootnoteText">
    <w:name w:val="footnote text"/>
    <w:basedOn w:val="Normal"/>
    <w:link w:val="FootnoteTextChar"/>
    <w:uiPriority w:val="99"/>
    <w:semiHidden/>
    <w:unhideWhenUsed/>
    <w:rsid w:val="00E658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828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C766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661"/>
  </w:style>
  <w:style w:type="paragraph" w:styleId="Footer">
    <w:name w:val="footer"/>
    <w:basedOn w:val="Normal"/>
    <w:link w:val="FooterChar"/>
    <w:uiPriority w:val="99"/>
    <w:unhideWhenUsed/>
    <w:rsid w:val="006C766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B6DC8A-D0F6-4156-BC8D-2167DAFEF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Marinko</cp:lastModifiedBy>
  <cp:revision>4</cp:revision>
  <dcterms:created xsi:type="dcterms:W3CDTF">2020-06-16T10:57:00Z</dcterms:created>
  <dcterms:modified xsi:type="dcterms:W3CDTF">2022-03-25T08:56:00Z</dcterms:modified>
</cp:coreProperties>
</file>